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1F699D" w14:textId="77777777" w:rsidR="00ED4EE7" w:rsidRPr="00ED4EE7" w:rsidRDefault="00ED4EE7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Филиал БГТУ</w:t>
      </w:r>
    </w:p>
    <w:p w14:paraId="7A2367D3" w14:textId="77777777" w:rsidR="00ED4EE7" w:rsidRPr="00ED4EE7" w:rsidRDefault="00281AB0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6F000360" wp14:editId="6E8E61B9">
            <wp:simplePos x="0" y="0"/>
            <wp:positionH relativeFrom="column">
              <wp:posOffset>445770</wp:posOffset>
            </wp:positionH>
            <wp:positionV relativeFrom="paragraph">
              <wp:posOffset>71120</wp:posOffset>
            </wp:positionV>
            <wp:extent cx="586740" cy="593090"/>
            <wp:effectExtent l="0" t="0" r="3810" b="0"/>
            <wp:wrapTight wrapText="bothSides">
              <wp:wrapPolygon edited="0">
                <wp:start x="3506" y="0"/>
                <wp:lineTo x="2104" y="694"/>
                <wp:lineTo x="0" y="13182"/>
                <wp:lineTo x="0" y="18732"/>
                <wp:lineTo x="5610" y="20814"/>
                <wp:lineTo x="16130" y="20814"/>
                <wp:lineTo x="21039" y="18732"/>
                <wp:lineTo x="21039" y="13182"/>
                <wp:lineTo x="19636" y="694"/>
                <wp:lineTo x="18234" y="0"/>
                <wp:lineTo x="350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6747ED1E" wp14:editId="4D607BED">
            <wp:simplePos x="0" y="0"/>
            <wp:positionH relativeFrom="column">
              <wp:posOffset>6224270</wp:posOffset>
            </wp:positionH>
            <wp:positionV relativeFrom="paragraph">
              <wp:posOffset>71120</wp:posOffset>
            </wp:positionV>
            <wp:extent cx="579120" cy="597535"/>
            <wp:effectExtent l="0" t="0" r="0" b="0"/>
            <wp:wrapTight wrapText="bothSides">
              <wp:wrapPolygon edited="0">
                <wp:start x="5684" y="0"/>
                <wp:lineTo x="0" y="4132"/>
                <wp:lineTo x="0" y="17216"/>
                <wp:lineTo x="5684" y="20659"/>
                <wp:lineTo x="15632" y="20659"/>
                <wp:lineTo x="20605" y="17216"/>
                <wp:lineTo x="20605" y="3443"/>
                <wp:lineTo x="15632" y="0"/>
                <wp:lineTo x="5684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E7"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«Бобруйский государственный лесотехнический колледж»</w:t>
      </w:r>
    </w:p>
    <w:p w14:paraId="3B5307E8" w14:textId="6EAB1984" w:rsidR="00ED4EE7" w:rsidRPr="00C62A2B" w:rsidRDefault="00ED4EE7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прием абитуриентов на 202</w:t>
      </w:r>
      <w:r w:rsidR="00292DE7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</w:t>
      </w:r>
      <w:r w:rsidR="00FC3C90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/</w:t>
      </w:r>
      <w:r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202</w:t>
      </w:r>
      <w:r w:rsidR="00292DE7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</w:t>
      </w:r>
      <w:r w:rsidR="00EA267C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учебный</w:t>
      </w:r>
      <w:r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год</w:t>
      </w:r>
    </w:p>
    <w:p w14:paraId="7B632BAA" w14:textId="77777777" w:rsidR="00ED4EE7" w:rsidRPr="00096D1A" w:rsidRDefault="00ED4EE7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268F178A" w14:textId="77777777" w:rsidR="00ED4EE7" w:rsidRPr="00ED4EE7" w:rsidRDefault="00ED4EE7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СПЕЦИАЛЬНОСТИ И КВАЛИФИКАЦИЯ</w:t>
      </w:r>
    </w:p>
    <w:p w14:paraId="5A86C97F" w14:textId="77777777" w:rsidR="00ED4EE7" w:rsidRPr="00ED4EE7" w:rsidRDefault="00ED4EE7" w:rsidP="00ED4E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ECE819" w14:textId="67034B35" w:rsidR="00ED4EE7" w:rsidRPr="00C62A2B" w:rsidRDefault="00DF2BD7" w:rsidP="00ED4EE7">
      <w:pPr>
        <w:spacing w:after="0" w:line="240" w:lineRule="auto"/>
        <w:ind w:firstLine="2127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 Деревообрабатывающие</w:t>
      </w:r>
      <w:r w:rsidR="00096D1A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производств</w:t>
      </w:r>
      <w:r w:rsidR="00F35AA9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="00ED4EE7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 </w:t>
      </w:r>
      <w:r w:rsidR="00ED4EE7" w:rsidRPr="00C62A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Квалификация:</w:t>
      </w:r>
      <w:r w:rsidR="00ED4EE7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техник-технолог.</w:t>
      </w:r>
    </w:p>
    <w:p w14:paraId="3E90F48D" w14:textId="051A8C8E" w:rsidR="00ED4EE7" w:rsidRPr="00C62A2B" w:rsidRDefault="00ED4EE7" w:rsidP="00ED4EE7">
      <w:pPr>
        <w:spacing w:after="0" w:line="240" w:lineRule="auto"/>
        <w:ind w:firstLine="2127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 </w:t>
      </w:r>
      <w:r w:rsidR="00AC78FE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Производство мебели</w:t>
      </w:r>
      <w:r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Pr="00C62A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Квалификация:</w:t>
      </w:r>
      <w:r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мастер мебельного производства.</w:t>
      </w:r>
    </w:p>
    <w:p w14:paraId="5A02AD99" w14:textId="0B29D83E" w:rsidR="00ED4EE7" w:rsidRPr="00C62A2B" w:rsidRDefault="00996601" w:rsidP="00BF0BAC">
      <w:pPr>
        <w:spacing w:after="0" w:line="240" w:lineRule="auto"/>
        <w:ind w:left="2127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</w:t>
      </w:r>
      <w:r w:rsidR="00ED4EE7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F35AA9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Техническая эксплуатация оборудования деревообрабатывающих производств</w:t>
      </w:r>
      <w:r w:rsidR="00ED4EE7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ED4EE7" w:rsidRPr="00C62A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Квалификация:</w:t>
      </w:r>
      <w:r w:rsidR="00ED4EE7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техник-механик.</w:t>
      </w:r>
    </w:p>
    <w:p w14:paraId="33CAA165" w14:textId="77777777" w:rsidR="00ED4EE7" w:rsidRPr="00C62A2B" w:rsidRDefault="00996601" w:rsidP="00ED4EE7">
      <w:pPr>
        <w:spacing w:after="0" w:line="240" w:lineRule="auto"/>
        <w:ind w:firstLine="2127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</w:t>
      </w:r>
      <w:r w:rsidR="00ED4EE7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Лесное хозяйство. </w:t>
      </w:r>
      <w:r w:rsidR="00ED4EE7" w:rsidRPr="00C62A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Квалификация:</w:t>
      </w:r>
      <w:r w:rsidR="00ED4EE7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техник лесного хозяйства.</w:t>
      </w:r>
    </w:p>
    <w:p w14:paraId="7F9E7F39" w14:textId="624A74CF" w:rsidR="00ED4EE7" w:rsidRPr="00C62A2B" w:rsidRDefault="00996601" w:rsidP="00BF0BAC">
      <w:pPr>
        <w:spacing w:after="0" w:line="240" w:lineRule="auto"/>
        <w:ind w:left="2124" w:firstLine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</w:t>
      </w:r>
      <w:r w:rsidR="00ED4EE7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F35AA9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Разработка и сопровождение программного обеспечения информационных систем</w:t>
      </w:r>
      <w:r w:rsidR="00ED4EE7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 </w:t>
      </w:r>
      <w:r w:rsidR="00ED4EE7" w:rsidRPr="00C62A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Квалификация:</w:t>
      </w:r>
      <w:r w:rsidR="00ED4EE7" w:rsidRPr="00C62A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D4EE7" w:rsidRPr="00C62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техник-программист.</w:t>
      </w:r>
    </w:p>
    <w:p w14:paraId="7E839E3F" w14:textId="30ADB6E6" w:rsidR="00ED4EE7" w:rsidRPr="00DF2BD7" w:rsidRDefault="00EA267C" w:rsidP="00147C2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  <w:r w:rsid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</w:t>
      </w:r>
      <w:r w:rsidR="00147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 w:rsid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D4EE7" w:rsidRPr="00ED4EE7">
        <w:rPr>
          <w:rFonts w:ascii="Times New Roman" w:eastAsia="Times New Roman" w:hAnsi="Times New Roman" w:cs="Times New Roman"/>
          <w:b/>
          <w:lang w:eastAsia="ru-RU"/>
        </w:rPr>
        <w:t>ФОРМЫ И СРОКИ ОБУЧЕНИЯ</w:t>
      </w:r>
    </w:p>
    <w:tbl>
      <w:tblPr>
        <w:tblpPr w:leftFromText="180" w:rightFromText="180" w:vertAnchor="text" w:horzAnchor="margin" w:tblpXSpec="right" w:tblpY="1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77"/>
        <w:gridCol w:w="709"/>
        <w:gridCol w:w="850"/>
      </w:tblGrid>
      <w:tr w:rsidR="00ED4EE7" w:rsidRPr="00ED4EE7" w14:paraId="1CEAE26D" w14:textId="77777777" w:rsidTr="006A1E8C">
        <w:trPr>
          <w:trHeight w:val="306"/>
        </w:trPr>
        <w:tc>
          <w:tcPr>
            <w:tcW w:w="5705" w:type="dxa"/>
            <w:gridSpan w:val="4"/>
          </w:tcPr>
          <w:p w14:paraId="1A5AD07F" w14:textId="77777777" w:rsidR="00ED4EE7" w:rsidRPr="00ED4EE7" w:rsidRDefault="00ED4EE7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Дневная и заочная формы получения образования</w:t>
            </w:r>
          </w:p>
          <w:p w14:paraId="28FD6A7C" w14:textId="71255F28" w:rsidR="00ED4EE7" w:rsidRPr="00ED4EE7" w:rsidRDefault="00ED4EE7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(за счет средств бюджета )</w:t>
            </w:r>
          </w:p>
        </w:tc>
      </w:tr>
      <w:tr w:rsidR="006A1E8C" w:rsidRPr="00ED4EE7" w14:paraId="73F53A36" w14:textId="77777777" w:rsidTr="00301FF7">
        <w:trPr>
          <w:trHeight w:val="393"/>
        </w:trPr>
        <w:tc>
          <w:tcPr>
            <w:tcW w:w="3369" w:type="dxa"/>
            <w:tcBorders>
              <w:right w:val="single" w:sz="4" w:space="0" w:color="auto"/>
            </w:tcBorders>
            <w:vAlign w:val="center"/>
          </w:tcPr>
          <w:p w14:paraId="79FD3F18" w14:textId="15CF1EDF" w:rsidR="006A1E8C" w:rsidRPr="00ED4EE7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0"/>
                <w:szCs w:val="20"/>
                <w:lang w:eastAsia="ru-RU"/>
              </w:rPr>
            </w:pPr>
            <w:r w:rsidRPr="00C62A2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1"/>
                <w:szCs w:val="21"/>
                <w:lang w:eastAsia="ru-RU"/>
              </w:rPr>
              <w:t>Деревообрабатывающие производства</w:t>
            </w:r>
          </w:p>
        </w:tc>
        <w:tc>
          <w:tcPr>
            <w:tcW w:w="777" w:type="dxa"/>
            <w:tcBorders>
              <w:left w:val="single" w:sz="4" w:space="0" w:color="auto"/>
            </w:tcBorders>
            <w:vAlign w:val="center"/>
          </w:tcPr>
          <w:p w14:paraId="342E5CD3" w14:textId="41DA519F" w:rsidR="006A1E8C" w:rsidRDefault="00166C12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0"/>
                <w:szCs w:val="20"/>
                <w:lang w:eastAsia="ru-RU"/>
              </w:rPr>
              <w:t>-</w:t>
            </w:r>
          </w:p>
          <w:p w14:paraId="344F805F" w14:textId="4AA84365" w:rsidR="006A1E8C" w:rsidRPr="00ED4EE7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36A7136" w14:textId="12F3F6CB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кл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585D0E7" w14:textId="28B26EF2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года</w:t>
            </w:r>
          </w:p>
          <w:p w14:paraId="19ABEECF" w14:textId="77777777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6 мес.</w:t>
            </w:r>
          </w:p>
        </w:tc>
      </w:tr>
      <w:tr w:rsidR="006A1E8C" w:rsidRPr="00ED4EE7" w14:paraId="79BF367F" w14:textId="77777777" w:rsidTr="00301FF7">
        <w:trPr>
          <w:trHeight w:val="715"/>
        </w:trPr>
        <w:tc>
          <w:tcPr>
            <w:tcW w:w="3369" w:type="dxa"/>
            <w:tcBorders>
              <w:right w:val="single" w:sz="4" w:space="0" w:color="auto"/>
            </w:tcBorders>
          </w:tcPr>
          <w:p w14:paraId="21C7209B" w14:textId="34A0622B" w:rsidR="006A1E8C" w:rsidRPr="00C62A2B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C62A2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1"/>
                <w:szCs w:val="21"/>
                <w:lang w:eastAsia="ru-RU"/>
              </w:rPr>
              <w:t>Разработка и сопровождение программного обеспечения информационных систем</w:t>
            </w:r>
          </w:p>
        </w:tc>
        <w:tc>
          <w:tcPr>
            <w:tcW w:w="777" w:type="dxa"/>
            <w:tcBorders>
              <w:left w:val="single" w:sz="4" w:space="0" w:color="auto"/>
            </w:tcBorders>
          </w:tcPr>
          <w:p w14:paraId="3A2C7FDB" w14:textId="71ABCA0A" w:rsidR="006A1E8C" w:rsidRPr="00166C12" w:rsidRDefault="006A1E8C" w:rsidP="00166C12">
            <w:pPr>
              <w:jc w:val="center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  <w:r w:rsidRPr="00166C12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>8,0</w:t>
            </w:r>
          </w:p>
          <w:p w14:paraId="0959194E" w14:textId="77777777" w:rsidR="006A1E8C" w:rsidRPr="00166C12" w:rsidRDefault="006A1E8C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6F3A9EDE" w14:textId="216DB8D9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 кл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6ED8C35" w14:textId="77777777" w:rsidR="006A1E8C" w:rsidRPr="00ED4EE7" w:rsidRDefault="006A1E8C" w:rsidP="006A1E8C">
            <w:pPr>
              <w:tabs>
                <w:tab w:val="left" w:pos="454"/>
              </w:tabs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 года</w:t>
            </w:r>
          </w:p>
          <w:p w14:paraId="522893E9" w14:textId="77777777" w:rsidR="006A1E8C" w:rsidRPr="00ED4EE7" w:rsidRDefault="006A1E8C" w:rsidP="006A1E8C">
            <w:pPr>
              <w:tabs>
                <w:tab w:val="left" w:pos="600"/>
              </w:tabs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 мес.</w:t>
            </w:r>
          </w:p>
        </w:tc>
      </w:tr>
      <w:tr w:rsidR="006A1E8C" w:rsidRPr="00ED4EE7" w14:paraId="7DCA3593" w14:textId="77777777" w:rsidTr="00301FF7">
        <w:trPr>
          <w:trHeight w:val="684"/>
        </w:trPr>
        <w:tc>
          <w:tcPr>
            <w:tcW w:w="3369" w:type="dxa"/>
            <w:tcBorders>
              <w:right w:val="single" w:sz="4" w:space="0" w:color="auto"/>
            </w:tcBorders>
          </w:tcPr>
          <w:p w14:paraId="379A92B5" w14:textId="1F10E042" w:rsidR="006A1E8C" w:rsidRPr="00C62A2B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1"/>
                <w:szCs w:val="21"/>
                <w:lang w:eastAsia="ru-RU"/>
              </w:rPr>
            </w:pPr>
            <w:r w:rsidRPr="00C62A2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1"/>
                <w:szCs w:val="21"/>
                <w:lang w:eastAsia="ru-RU"/>
              </w:rPr>
              <w:t>Техническая эксплуатация оборудования деревообрабатывающих производств</w:t>
            </w:r>
          </w:p>
        </w:tc>
        <w:tc>
          <w:tcPr>
            <w:tcW w:w="777" w:type="dxa"/>
            <w:tcBorders>
              <w:left w:val="single" w:sz="4" w:space="0" w:color="auto"/>
            </w:tcBorders>
          </w:tcPr>
          <w:p w14:paraId="6C29424C" w14:textId="77A211D7" w:rsidR="006A1E8C" w:rsidRPr="00C62A2B" w:rsidRDefault="00166C12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</w:pPr>
            <w:r w:rsidRPr="00C62A2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t>4,5</w:t>
            </w:r>
          </w:p>
          <w:p w14:paraId="209FC53E" w14:textId="23040464" w:rsidR="00166C12" w:rsidRPr="00C62A2B" w:rsidRDefault="00166C12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3FFB0B3C" w14:textId="32026314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 кл</w:t>
            </w:r>
          </w:p>
        </w:tc>
        <w:tc>
          <w:tcPr>
            <w:tcW w:w="850" w:type="dxa"/>
          </w:tcPr>
          <w:p w14:paraId="1CEAE2B4" w14:textId="77777777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7A07C810" w14:textId="77777777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 года</w:t>
            </w:r>
          </w:p>
          <w:p w14:paraId="17930241" w14:textId="77777777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6 мес.</w:t>
            </w:r>
          </w:p>
        </w:tc>
      </w:tr>
      <w:tr w:rsidR="006A1E8C" w:rsidRPr="00ED4EE7" w14:paraId="0851F49C" w14:textId="77777777" w:rsidTr="00301FF7">
        <w:trPr>
          <w:trHeight w:val="306"/>
        </w:trPr>
        <w:tc>
          <w:tcPr>
            <w:tcW w:w="3369" w:type="dxa"/>
            <w:tcBorders>
              <w:right w:val="single" w:sz="4" w:space="0" w:color="auto"/>
            </w:tcBorders>
          </w:tcPr>
          <w:p w14:paraId="517650EC" w14:textId="3FBABBBC" w:rsidR="006A1E8C" w:rsidRPr="00C62A2B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1"/>
                <w:szCs w:val="21"/>
                <w:lang w:eastAsia="ru-RU"/>
              </w:rPr>
            </w:pPr>
            <w:r w:rsidRPr="00C62A2B"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  <w:t>Производство мебели</w:t>
            </w:r>
          </w:p>
        </w:tc>
        <w:tc>
          <w:tcPr>
            <w:tcW w:w="777" w:type="dxa"/>
            <w:tcBorders>
              <w:left w:val="single" w:sz="4" w:space="0" w:color="auto"/>
            </w:tcBorders>
          </w:tcPr>
          <w:p w14:paraId="1FCA747D" w14:textId="1F934B3C" w:rsidR="006A1E8C" w:rsidRPr="00C62A2B" w:rsidRDefault="00166C12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</w:pPr>
            <w:r w:rsidRPr="00C62A2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t>4,9</w:t>
            </w:r>
          </w:p>
        </w:tc>
        <w:tc>
          <w:tcPr>
            <w:tcW w:w="709" w:type="dxa"/>
            <w:vAlign w:val="center"/>
          </w:tcPr>
          <w:p w14:paraId="430B45C6" w14:textId="39918C91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 кл</w:t>
            </w:r>
          </w:p>
        </w:tc>
        <w:tc>
          <w:tcPr>
            <w:tcW w:w="850" w:type="dxa"/>
            <w:vAlign w:val="center"/>
          </w:tcPr>
          <w:p w14:paraId="2280A72E" w14:textId="77777777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 года</w:t>
            </w:r>
          </w:p>
          <w:p w14:paraId="3C9A58EB" w14:textId="43614BA2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мес.</w:t>
            </w:r>
          </w:p>
        </w:tc>
      </w:tr>
      <w:tr w:rsidR="006A1E8C" w:rsidRPr="00ED4EE7" w14:paraId="48C7D0C1" w14:textId="77777777" w:rsidTr="00301FF7">
        <w:trPr>
          <w:trHeight w:val="306"/>
        </w:trPr>
        <w:tc>
          <w:tcPr>
            <w:tcW w:w="3369" w:type="dxa"/>
            <w:tcBorders>
              <w:right w:val="single" w:sz="4" w:space="0" w:color="auto"/>
            </w:tcBorders>
            <w:vAlign w:val="center"/>
          </w:tcPr>
          <w:p w14:paraId="2C6162A6" w14:textId="35D9BC03" w:rsidR="006A1E8C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color w:val="1F004C"/>
                <w:sz w:val="21"/>
                <w:szCs w:val="21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b/>
                <w:noProof/>
                <w:color w:val="003300"/>
                <w:sz w:val="21"/>
                <w:szCs w:val="21"/>
                <w:lang w:eastAsia="ru-RU"/>
              </w:rPr>
              <w:t>Лесное хозяйс</w:t>
            </w:r>
            <w:bookmarkStart w:id="0" w:name="_GoBack"/>
            <w:bookmarkEnd w:id="0"/>
            <w:r w:rsidRPr="00ED4EE7">
              <w:rPr>
                <w:rFonts w:ascii="Times New Roman" w:eastAsia="Times New Roman" w:hAnsi="Times New Roman" w:cs="Times New Roman"/>
                <w:b/>
                <w:noProof/>
                <w:color w:val="003300"/>
                <w:sz w:val="21"/>
                <w:szCs w:val="21"/>
                <w:lang w:eastAsia="ru-RU"/>
              </w:rPr>
              <w:t>тво</w:t>
            </w:r>
          </w:p>
        </w:tc>
        <w:tc>
          <w:tcPr>
            <w:tcW w:w="777" w:type="dxa"/>
            <w:tcBorders>
              <w:left w:val="single" w:sz="4" w:space="0" w:color="auto"/>
            </w:tcBorders>
            <w:vAlign w:val="center"/>
          </w:tcPr>
          <w:p w14:paraId="2AD0278E" w14:textId="77777777" w:rsidR="006A1E8C" w:rsidRPr="00C62A2B" w:rsidRDefault="00166C12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62A2B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6,9</w:t>
            </w:r>
          </w:p>
          <w:p w14:paraId="61E30D52" w14:textId="0F9249DE" w:rsidR="00301FF7" w:rsidRPr="00C62A2B" w:rsidRDefault="00301FF7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62A2B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(4,7 ц/н)</w:t>
            </w:r>
          </w:p>
        </w:tc>
        <w:tc>
          <w:tcPr>
            <w:tcW w:w="709" w:type="dxa"/>
            <w:vAlign w:val="center"/>
          </w:tcPr>
          <w:p w14:paraId="2F123A38" w14:textId="714AE93F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 кл</w:t>
            </w:r>
          </w:p>
        </w:tc>
        <w:tc>
          <w:tcPr>
            <w:tcW w:w="850" w:type="dxa"/>
            <w:vAlign w:val="center"/>
          </w:tcPr>
          <w:p w14:paraId="31C90E42" w14:textId="77777777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 года</w:t>
            </w:r>
          </w:p>
          <w:p w14:paraId="69504DDC" w14:textId="0934C7D5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5 мес.</w:t>
            </w:r>
          </w:p>
        </w:tc>
      </w:tr>
      <w:tr w:rsidR="006A1E8C" w:rsidRPr="00ED4EE7" w14:paraId="02EC44BB" w14:textId="77777777" w:rsidTr="00301FF7">
        <w:trPr>
          <w:trHeight w:val="306"/>
        </w:trPr>
        <w:tc>
          <w:tcPr>
            <w:tcW w:w="3369" w:type="dxa"/>
            <w:tcBorders>
              <w:right w:val="single" w:sz="4" w:space="0" w:color="auto"/>
            </w:tcBorders>
            <w:vAlign w:val="center"/>
          </w:tcPr>
          <w:p w14:paraId="4B21B1DA" w14:textId="77777777" w:rsidR="006A1E8C" w:rsidRPr="00ED4EE7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noProof/>
                <w:color w:val="003300"/>
                <w:sz w:val="21"/>
                <w:szCs w:val="21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b/>
                <w:noProof/>
                <w:color w:val="003300"/>
                <w:sz w:val="21"/>
                <w:szCs w:val="21"/>
                <w:lang w:eastAsia="ru-RU"/>
              </w:rPr>
              <w:t>Лесное хозяйство</w:t>
            </w:r>
          </w:p>
        </w:tc>
        <w:tc>
          <w:tcPr>
            <w:tcW w:w="777" w:type="dxa"/>
            <w:tcBorders>
              <w:left w:val="single" w:sz="4" w:space="0" w:color="auto"/>
            </w:tcBorders>
            <w:vAlign w:val="center"/>
          </w:tcPr>
          <w:p w14:paraId="5B36943B" w14:textId="2B9658D3" w:rsidR="006A1E8C" w:rsidRPr="00ED4EE7" w:rsidRDefault="00166C12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color w:val="0033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33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14:paraId="66B0E656" w14:textId="11F766FC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кл</w:t>
            </w:r>
          </w:p>
        </w:tc>
        <w:tc>
          <w:tcPr>
            <w:tcW w:w="850" w:type="dxa"/>
            <w:vAlign w:val="center"/>
          </w:tcPr>
          <w:p w14:paraId="2B8171E5" w14:textId="3BC7B84A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года</w:t>
            </w:r>
          </w:p>
          <w:p w14:paraId="1FFB3350" w14:textId="77777777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5 мес.</w:t>
            </w:r>
          </w:p>
        </w:tc>
      </w:tr>
      <w:tr w:rsidR="006A1E8C" w:rsidRPr="00ED4EE7" w14:paraId="596293AD" w14:textId="77777777" w:rsidTr="00301FF7">
        <w:trPr>
          <w:trHeight w:val="306"/>
        </w:trPr>
        <w:tc>
          <w:tcPr>
            <w:tcW w:w="3369" w:type="dxa"/>
            <w:tcBorders>
              <w:right w:val="single" w:sz="4" w:space="0" w:color="auto"/>
            </w:tcBorders>
            <w:vAlign w:val="center"/>
          </w:tcPr>
          <w:p w14:paraId="3D15640B" w14:textId="263580A9" w:rsidR="006A1E8C" w:rsidRPr="00ED4EE7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b/>
                <w:noProof/>
                <w:color w:val="003300"/>
                <w:sz w:val="21"/>
                <w:szCs w:val="21"/>
                <w:lang w:eastAsia="ru-RU"/>
              </w:rPr>
              <w:t xml:space="preserve">Лесное хозяйство </w:t>
            </w:r>
            <w:r w:rsidRPr="00ED4EE7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>(заочная форма</w:t>
            </w: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>,</w:t>
            </w:r>
            <w:r w:rsidRPr="00ED4EE7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>латно</w:t>
            </w:r>
            <w:r w:rsidRPr="00ED4EE7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777" w:type="dxa"/>
            <w:tcBorders>
              <w:left w:val="single" w:sz="4" w:space="0" w:color="auto"/>
            </w:tcBorders>
            <w:vAlign w:val="center"/>
          </w:tcPr>
          <w:p w14:paraId="65550CB8" w14:textId="69272864" w:rsidR="006A1E8C" w:rsidRDefault="00166C12" w:rsidP="00166C12">
            <w:pPr>
              <w:jc w:val="center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>5,1</w:t>
            </w:r>
          </w:p>
          <w:p w14:paraId="613FBD7B" w14:textId="77777777" w:rsidR="006A1E8C" w:rsidRPr="00ED4EE7" w:rsidRDefault="006A1E8C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8ABD6FB" w14:textId="31B0A892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 кл</w:t>
            </w:r>
          </w:p>
        </w:tc>
        <w:tc>
          <w:tcPr>
            <w:tcW w:w="850" w:type="dxa"/>
            <w:vAlign w:val="center"/>
          </w:tcPr>
          <w:p w14:paraId="73635BFC" w14:textId="062E0218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года</w:t>
            </w:r>
          </w:p>
          <w:p w14:paraId="45CCB5AD" w14:textId="5BDBBACE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5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мес.</w:t>
            </w:r>
          </w:p>
        </w:tc>
      </w:tr>
    </w:tbl>
    <w:p w14:paraId="35C827EB" w14:textId="77777777" w:rsidR="00ED4EE7" w:rsidRPr="00ED4EE7" w:rsidRDefault="00ED4EE7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ВЫПУСКНИКИ МОГУТ РАБОТАТЬ</w:t>
      </w:r>
    </w:p>
    <w:p w14:paraId="5AB03491" w14:textId="77777777" w:rsidR="00ED4EE7" w:rsidRPr="00ED4EE7" w:rsidRDefault="00ED4EE7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СПЕЦИАЛЬНОСТЯМ</w:t>
      </w:r>
    </w:p>
    <w:p w14:paraId="34DD827B" w14:textId="61A12DB3" w:rsidR="00ED4EE7" w:rsidRPr="00C62A2B" w:rsidRDefault="00F35AA9" w:rsidP="00ED4EE7">
      <w:pPr>
        <w:spacing w:after="0" w:line="240" w:lineRule="auto"/>
        <w:ind w:right="109" w:firstLine="142"/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</w:pPr>
      <w:r w:rsidRPr="00C62A2B"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  <w:t>Деревообрабатывающие производства</w:t>
      </w:r>
      <w:r w:rsidR="00ED4EE7" w:rsidRPr="00C62A2B"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  <w:t>:</w:t>
      </w:r>
    </w:p>
    <w:p w14:paraId="30E3806D" w14:textId="77777777" w:rsidR="00ED4EE7" w:rsidRPr="00C62A2B" w:rsidRDefault="00ED4EE7" w:rsidP="00ED4EE7">
      <w:pPr>
        <w:numPr>
          <w:ilvl w:val="0"/>
          <w:numId w:val="2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</w:pPr>
      <w:r w:rsidRPr="00C62A2B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>мастер производственного участка, цеха;</w:t>
      </w:r>
    </w:p>
    <w:p w14:paraId="22C2A3FA" w14:textId="77777777" w:rsidR="00ED4EE7" w:rsidRPr="00C62A2B" w:rsidRDefault="00ED4EE7" w:rsidP="00ED4EE7">
      <w:pPr>
        <w:numPr>
          <w:ilvl w:val="0"/>
          <w:numId w:val="2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</w:pPr>
      <w:r w:rsidRPr="00C62A2B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>контролер д/о производств;</w:t>
      </w:r>
    </w:p>
    <w:p w14:paraId="20196126" w14:textId="77777777" w:rsidR="00ED4EE7" w:rsidRPr="00C62A2B" w:rsidRDefault="00ED4EE7" w:rsidP="00ED4EE7">
      <w:pPr>
        <w:numPr>
          <w:ilvl w:val="0"/>
          <w:numId w:val="2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</w:pPr>
      <w:r w:rsidRPr="00C62A2B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>станочник деревообрабатывающих станков</w:t>
      </w:r>
      <w:r w:rsidR="00996601" w:rsidRPr="00C62A2B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 xml:space="preserve"> и др.</w:t>
      </w:r>
    </w:p>
    <w:p w14:paraId="08B0B28B" w14:textId="20B7DFEF" w:rsidR="00ED4EE7" w:rsidRPr="00C62A2B" w:rsidRDefault="00F35AA9" w:rsidP="00ED4EE7">
      <w:pPr>
        <w:spacing w:after="0" w:line="240" w:lineRule="auto"/>
        <w:ind w:left="142" w:right="109"/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</w:pPr>
      <w:r w:rsidRPr="00C62A2B"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  <w:t>Техническая эксплуатация оборудования деревообрабатывающих производств</w:t>
      </w:r>
      <w:r w:rsidR="00ED4EE7" w:rsidRPr="00C62A2B"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  <w:t>:</w:t>
      </w:r>
    </w:p>
    <w:p w14:paraId="7DBE39C3" w14:textId="77777777" w:rsidR="00ED4EE7" w:rsidRPr="00C62A2B" w:rsidRDefault="00ED4EE7" w:rsidP="00ED4EE7">
      <w:pPr>
        <w:numPr>
          <w:ilvl w:val="0"/>
          <w:numId w:val="3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</w:pPr>
      <w:r w:rsidRPr="00C62A2B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>мастер производственного участка, цеха;</w:t>
      </w:r>
    </w:p>
    <w:p w14:paraId="05BAE1AF" w14:textId="77777777" w:rsidR="00ED4EE7" w:rsidRPr="00C62A2B" w:rsidRDefault="00ED4EE7" w:rsidP="00ED4EE7">
      <w:pPr>
        <w:numPr>
          <w:ilvl w:val="0"/>
          <w:numId w:val="3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</w:pPr>
      <w:r w:rsidRPr="00C62A2B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>наладчик д/о оборудования;</w:t>
      </w:r>
    </w:p>
    <w:p w14:paraId="6D70A327" w14:textId="77777777" w:rsidR="00ED4EE7" w:rsidRPr="00C62A2B" w:rsidRDefault="00A02BF8" w:rsidP="00ED4EE7">
      <w:pPr>
        <w:numPr>
          <w:ilvl w:val="0"/>
          <w:numId w:val="3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</w:pPr>
      <w:r w:rsidRPr="00C62A2B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>слесарь-ремонтник</w:t>
      </w:r>
      <w:r w:rsidR="00ED4EE7" w:rsidRPr="00C62A2B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>.</w:t>
      </w:r>
    </w:p>
    <w:p w14:paraId="1530124C" w14:textId="77777777" w:rsidR="00ED4EE7" w:rsidRPr="00C62A2B" w:rsidRDefault="00ED4EE7" w:rsidP="00ED4EE7">
      <w:pPr>
        <w:spacing w:after="0" w:line="240" w:lineRule="auto"/>
        <w:ind w:right="109" w:firstLine="142"/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</w:pPr>
      <w:r w:rsidRPr="00C62A2B"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  <w:t>Лесное хозяйство:</w:t>
      </w:r>
    </w:p>
    <w:p w14:paraId="703A9C49" w14:textId="77777777" w:rsidR="00ED4EE7" w:rsidRPr="00C62A2B" w:rsidRDefault="00ED4EE7" w:rsidP="00ED4EE7">
      <w:pPr>
        <w:numPr>
          <w:ilvl w:val="0"/>
          <w:numId w:val="4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</w:pPr>
      <w:r w:rsidRPr="00C62A2B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>мастер леса; лесовод.</w:t>
      </w:r>
    </w:p>
    <w:p w14:paraId="138AA2F2" w14:textId="757AACA9" w:rsidR="00ED4EE7" w:rsidRPr="00C62A2B" w:rsidRDefault="00F35AA9" w:rsidP="00ED4EE7">
      <w:pPr>
        <w:spacing w:after="0" w:line="240" w:lineRule="auto"/>
        <w:ind w:left="142" w:right="109"/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</w:pPr>
      <w:r w:rsidRPr="00C62A2B"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  <w:t>Разработка и сопровождение программного обеспечения информационных систем</w:t>
      </w:r>
      <w:r w:rsidR="00ED4EE7" w:rsidRPr="00C62A2B"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  <w:t>:</w:t>
      </w:r>
    </w:p>
    <w:p w14:paraId="4899CC4B" w14:textId="77777777" w:rsidR="00ED4EE7" w:rsidRPr="00C62A2B" w:rsidRDefault="00ED4EE7" w:rsidP="00ED4EE7">
      <w:pPr>
        <w:numPr>
          <w:ilvl w:val="0"/>
          <w:numId w:val="1"/>
        </w:numPr>
        <w:spacing w:after="0" w:line="240" w:lineRule="auto"/>
        <w:ind w:right="109"/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</w:pPr>
      <w:r w:rsidRPr="00C62A2B"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  <w:t xml:space="preserve">техник-программист; оператор </w:t>
      </w:r>
      <w:r w:rsidR="00A02BF8" w:rsidRPr="00C62A2B"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  <w:t xml:space="preserve"> ЭВМ (</w:t>
      </w:r>
      <w:r w:rsidRPr="00C62A2B"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  <w:t>ПЭВМ</w:t>
      </w:r>
      <w:r w:rsidR="00A02BF8" w:rsidRPr="00C62A2B"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  <w:t>)</w:t>
      </w:r>
      <w:r w:rsidRPr="00C62A2B"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  <w:t>.</w:t>
      </w:r>
    </w:p>
    <w:p w14:paraId="4918A7D3" w14:textId="7A7BE244" w:rsidR="00ED4EE7" w:rsidRPr="00C62A2B" w:rsidRDefault="00ED4EE7" w:rsidP="00ED4EE7">
      <w:pPr>
        <w:spacing w:after="0" w:line="240" w:lineRule="auto"/>
        <w:ind w:right="109"/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</w:pPr>
      <w:r w:rsidRPr="00C62A2B"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  <w:t xml:space="preserve">  </w:t>
      </w:r>
      <w:r w:rsidR="00AC78FE" w:rsidRPr="00C62A2B"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  <w:t>Производство мебели</w:t>
      </w:r>
      <w:r w:rsidRPr="00C62A2B">
        <w:rPr>
          <w:rFonts w:ascii="Times New Roman" w:eastAsia="Times New Roman" w:hAnsi="Times New Roman" w:cs="Times New Roman"/>
          <w:b/>
          <w:noProof/>
          <w:color w:val="000000" w:themeColor="text1"/>
          <w:sz w:val="21"/>
          <w:szCs w:val="21"/>
          <w:lang w:eastAsia="ru-RU"/>
        </w:rPr>
        <w:t>:</w:t>
      </w:r>
    </w:p>
    <w:p w14:paraId="51EB24C4" w14:textId="76AA3DC7" w:rsidR="00A02BF8" w:rsidRDefault="00A02BF8" w:rsidP="00ED4EE7">
      <w:pPr>
        <w:numPr>
          <w:ilvl w:val="0"/>
          <w:numId w:val="4"/>
        </w:numPr>
        <w:spacing w:after="0" w:line="240" w:lineRule="auto"/>
        <w:ind w:right="109"/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мастер мебельного производства;</w:t>
      </w:r>
    </w:p>
    <w:p w14:paraId="44EE483F" w14:textId="77777777" w:rsidR="00ED4EE7" w:rsidRPr="00ED4EE7" w:rsidRDefault="00ED4EE7" w:rsidP="00ED4EE7">
      <w:pPr>
        <w:numPr>
          <w:ilvl w:val="0"/>
          <w:numId w:val="4"/>
        </w:numPr>
        <w:spacing w:after="0" w:line="240" w:lineRule="auto"/>
        <w:ind w:right="109"/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</w:pPr>
      <w:r w:rsidRPr="00ED4EE7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оператор станков с программным управлением;</w:t>
      </w:r>
    </w:p>
    <w:p w14:paraId="045678F3" w14:textId="3B9F985F" w:rsidR="00147C22" w:rsidRDefault="00ED4EE7" w:rsidP="00147C22">
      <w:pPr>
        <w:numPr>
          <w:ilvl w:val="0"/>
          <w:numId w:val="4"/>
        </w:numPr>
        <w:spacing w:after="0" w:line="240" w:lineRule="auto"/>
        <w:ind w:right="109"/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</w:pPr>
      <w:r w:rsidRPr="00ED4EE7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наладчик станков и манипул</w:t>
      </w:r>
      <w:r w:rsidR="00996601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я</w:t>
      </w:r>
      <w:r w:rsidR="00A02BF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торов</w:t>
      </w:r>
      <w:r w:rsidR="00996601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 xml:space="preserve">  с </w:t>
      </w:r>
      <w:r w:rsidR="00A02BF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 xml:space="preserve">программным управлением </w:t>
      </w:r>
      <w:r w:rsidR="00996601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.</w:t>
      </w:r>
    </w:p>
    <w:p w14:paraId="046AB083" w14:textId="74A54C8D" w:rsidR="00147C22" w:rsidRPr="00147C22" w:rsidRDefault="001A1B38" w:rsidP="00147C22">
      <w:pPr>
        <w:spacing w:after="0" w:line="240" w:lineRule="auto"/>
        <w:ind w:left="720" w:right="109"/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</w:pPr>
      <w:r w:rsidRPr="00281AB0">
        <w:rPr>
          <w:rFonts w:ascii="Times New Roman" w:eastAsia="Times New Roman" w:hAnsi="Times New Roman" w:cs="Times New Roman"/>
          <w:b/>
          <w:noProof/>
          <w:color w:val="1F004C"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097F1FBF" wp14:editId="03881F1B">
            <wp:simplePos x="0" y="0"/>
            <wp:positionH relativeFrom="column">
              <wp:posOffset>4482465</wp:posOffset>
            </wp:positionH>
            <wp:positionV relativeFrom="paragraph">
              <wp:posOffset>68580</wp:posOffset>
            </wp:positionV>
            <wp:extent cx="25812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20" y="21466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247D7" w14:textId="77777777" w:rsidR="00147C22" w:rsidRPr="00147C22" w:rsidRDefault="00147C22" w:rsidP="00147C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ВЫПУСКНИКАМ О СОКРАЩЁННОМ</w:t>
      </w:r>
    </w:p>
    <w:p w14:paraId="4E8ACA10" w14:textId="77777777" w:rsidR="00147C22" w:rsidRPr="00147C22" w:rsidRDefault="00147C22" w:rsidP="00147C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ОБУЧЕНИИ</w:t>
      </w:r>
    </w:p>
    <w:p w14:paraId="3D76A22D" w14:textId="77777777" w:rsidR="00147C22" w:rsidRPr="00147C22" w:rsidRDefault="00147C22" w:rsidP="00147C22">
      <w:pPr>
        <w:spacing w:after="0" w:line="240" w:lineRule="auto"/>
        <w:ind w:left="284" w:right="109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147C2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Выпускники могут получить высшее образование по сокращенному сроку обучения:</w:t>
      </w:r>
    </w:p>
    <w:p w14:paraId="408F4BF7" w14:textId="77777777" w:rsidR="00DF2BD7" w:rsidRDefault="00147C22" w:rsidP="00147C22">
      <w:pPr>
        <w:numPr>
          <w:ilvl w:val="0"/>
          <w:numId w:val="5"/>
        </w:numPr>
        <w:spacing w:after="0" w:line="240" w:lineRule="auto"/>
        <w:ind w:left="284" w:right="109" w:firstLine="283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Белорусский государственный технологический университет </w:t>
      </w:r>
    </w:p>
    <w:p w14:paraId="0B387470" w14:textId="1CB0AAA5" w:rsidR="00147C22" w:rsidRPr="00147C22" w:rsidRDefault="00147C22" w:rsidP="00DF2BD7">
      <w:pPr>
        <w:spacing w:after="0" w:line="240" w:lineRule="auto"/>
        <w:ind w:left="567" w:right="1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(г. Минск);</w:t>
      </w:r>
    </w:p>
    <w:p w14:paraId="52E35F3A" w14:textId="77777777" w:rsidR="00DF2BD7" w:rsidRDefault="00147C22" w:rsidP="00147C22">
      <w:pPr>
        <w:numPr>
          <w:ilvl w:val="0"/>
          <w:numId w:val="5"/>
        </w:numPr>
        <w:spacing w:after="0" w:line="240" w:lineRule="auto"/>
        <w:ind w:left="284" w:right="109" w:firstLine="283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по всем специальностям заочной формы получения </w:t>
      </w:r>
    </w:p>
    <w:p w14:paraId="0FD7A93C" w14:textId="54621C45" w:rsidR="00147C22" w:rsidRPr="00147C22" w:rsidRDefault="00147C22" w:rsidP="00DF2BD7">
      <w:pPr>
        <w:spacing w:after="0" w:line="240" w:lineRule="auto"/>
        <w:ind w:left="567" w:right="1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образования  (на бюджетной и платной основах);</w:t>
      </w:r>
    </w:p>
    <w:p w14:paraId="5F840D48" w14:textId="1BB3401F" w:rsidR="00147C22" w:rsidRPr="00147C22" w:rsidRDefault="00147C22" w:rsidP="00147C22">
      <w:pPr>
        <w:numPr>
          <w:ilvl w:val="0"/>
          <w:numId w:val="5"/>
        </w:numPr>
        <w:spacing w:after="0" w:line="240" w:lineRule="auto"/>
        <w:ind w:left="284" w:right="109" w:firstLine="283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срок обучения составляет 4 года</w:t>
      </w:r>
      <w:r w:rsidR="00281AB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.</w:t>
      </w:r>
    </w:p>
    <w:p w14:paraId="31F03BA3" w14:textId="46AFADCB" w:rsidR="00DF2BD7" w:rsidRDefault="00041FD8" w:rsidP="00147C22">
      <w:pPr>
        <w:spacing w:after="0" w:line="240" w:lineRule="auto"/>
        <w:ind w:left="284" w:right="109" w:firstLine="283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 wp14:anchorId="0D3CB7DF" wp14:editId="7C919043">
            <wp:simplePos x="0" y="0"/>
            <wp:positionH relativeFrom="column">
              <wp:posOffset>4524375</wp:posOffset>
            </wp:positionH>
            <wp:positionV relativeFrom="paragraph">
              <wp:posOffset>123190</wp:posOffset>
            </wp:positionV>
            <wp:extent cx="2316480" cy="1725930"/>
            <wp:effectExtent l="0" t="0" r="7620" b="7620"/>
            <wp:wrapTight wrapText="bothSides">
              <wp:wrapPolygon edited="0">
                <wp:start x="355" y="0"/>
                <wp:lineTo x="0" y="715"/>
                <wp:lineTo x="0" y="20026"/>
                <wp:lineTo x="178" y="21219"/>
                <wp:lineTo x="355" y="21457"/>
                <wp:lineTo x="21316" y="21457"/>
                <wp:lineTo x="21493" y="19788"/>
                <wp:lineTo x="21493" y="954"/>
                <wp:lineTo x="21316" y="0"/>
                <wp:lineTo x="35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C22" w:rsidRPr="00147C22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Для поступления требу</w:t>
      </w:r>
      <w:r w:rsidR="00281AB0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е</w:t>
      </w:r>
      <w:r w:rsidR="00147C22" w:rsidRPr="00147C22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тся: </w:t>
      </w:r>
      <w:r w:rsidR="00147C22"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сдача двух профильных экзаменов </w:t>
      </w:r>
    </w:p>
    <w:p w14:paraId="67FE5C9E" w14:textId="6EC03F01" w:rsidR="00147C22" w:rsidRPr="00147C22" w:rsidRDefault="00DF2BD7" w:rsidP="00DF2BD7">
      <w:p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           </w:t>
      </w:r>
      <w:r w:rsidR="00147C22"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(без предъявления ЦТ).</w:t>
      </w:r>
      <w:r w:rsidR="00147C22" w:rsidRPr="00147C22">
        <w:rPr>
          <w:noProof/>
          <w:sz w:val="24"/>
          <w:szCs w:val="24"/>
          <w:lang w:eastAsia="ru-RU"/>
        </w:rPr>
        <w:t xml:space="preserve"> </w:t>
      </w:r>
    </w:p>
    <w:p w14:paraId="243414F5" w14:textId="7652355E" w:rsidR="00147C22" w:rsidRPr="00147C22" w:rsidRDefault="00096D1A" w:rsidP="00147C2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14F59842" wp14:editId="2B55010F">
            <wp:simplePos x="0" y="0"/>
            <wp:positionH relativeFrom="column">
              <wp:posOffset>1782584</wp:posOffset>
            </wp:positionH>
            <wp:positionV relativeFrom="paragraph">
              <wp:posOffset>91909</wp:posOffset>
            </wp:positionV>
            <wp:extent cx="196469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363" y="21408"/>
                <wp:lineTo x="213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4C2A2" w14:textId="4AD64CEF" w:rsidR="00ED4EE7" w:rsidRPr="00ED4EE7" w:rsidRDefault="00DF2BD7" w:rsidP="00ED4EE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79CC7231" wp14:editId="00457235">
            <wp:simplePos x="0" y="0"/>
            <wp:positionH relativeFrom="column">
              <wp:posOffset>-46217</wp:posOffset>
            </wp:positionH>
            <wp:positionV relativeFrom="paragraph">
              <wp:posOffset>68056</wp:posOffset>
            </wp:positionV>
            <wp:extent cx="182880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375" y="21468"/>
                <wp:lineTo x="213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BB392" w14:textId="77777777" w:rsidR="00281AB0" w:rsidRDefault="00281AB0">
      <w:pPr>
        <w:rPr>
          <w:sz w:val="24"/>
          <w:szCs w:val="24"/>
        </w:rPr>
      </w:pPr>
    </w:p>
    <w:p w14:paraId="7A78E26A" w14:textId="4EC48E7A" w:rsidR="00147C22" w:rsidRDefault="00147C2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12FA571A" wp14:editId="75819499">
            <wp:simplePos x="0" y="0"/>
            <wp:positionH relativeFrom="column">
              <wp:posOffset>-1702517</wp:posOffset>
            </wp:positionH>
            <wp:positionV relativeFrom="paragraph">
              <wp:posOffset>473019</wp:posOffset>
            </wp:positionV>
            <wp:extent cx="2122805" cy="1417320"/>
            <wp:effectExtent l="0" t="0" r="0" b="0"/>
            <wp:wrapTight wrapText="bothSides">
              <wp:wrapPolygon edited="0">
                <wp:start x="0" y="0"/>
                <wp:lineTo x="0" y="21194"/>
                <wp:lineTo x="21322" y="21194"/>
                <wp:lineTo x="2132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F487F" w14:textId="77777777" w:rsidR="00DF2BD7" w:rsidRDefault="00DF2BD7" w:rsidP="00281AB0">
      <w:pPr>
        <w:pStyle w:val="a5"/>
        <w:rPr>
          <w:rFonts w:ascii="Times New Roman" w:hAnsi="Times New Roman"/>
          <w:b/>
          <w:color w:val="FF0000"/>
          <w:sz w:val="24"/>
          <w:szCs w:val="24"/>
        </w:rPr>
      </w:pPr>
    </w:p>
    <w:p w14:paraId="0A92F645" w14:textId="603DFC27" w:rsidR="00281AB0" w:rsidRPr="00147C22" w:rsidRDefault="00281AB0" w:rsidP="00281AB0">
      <w:pPr>
        <w:pStyle w:val="a5"/>
        <w:rPr>
          <w:rFonts w:ascii="Times New Roman" w:hAnsi="Times New Roman"/>
          <w:sz w:val="24"/>
          <w:szCs w:val="24"/>
        </w:rPr>
      </w:pPr>
      <w:r w:rsidRPr="00C62A2B">
        <w:rPr>
          <w:rFonts w:ascii="Times New Roman" w:hAnsi="Times New Roman"/>
          <w:b/>
          <w:color w:val="000000" w:themeColor="text1"/>
          <w:sz w:val="24"/>
          <w:szCs w:val="24"/>
        </w:rPr>
        <w:t>Наш адрес:</w:t>
      </w:r>
      <w:r w:rsidRPr="00C62A2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47C22">
        <w:rPr>
          <w:rFonts w:ascii="Times New Roman" w:hAnsi="Times New Roman"/>
          <w:sz w:val="24"/>
          <w:szCs w:val="24"/>
        </w:rPr>
        <w:t xml:space="preserve">213802, </w:t>
      </w:r>
      <w:proofErr w:type="spellStart"/>
      <w:r w:rsidRPr="00147C22">
        <w:rPr>
          <w:rFonts w:ascii="Times New Roman" w:hAnsi="Times New Roman"/>
          <w:sz w:val="24"/>
          <w:szCs w:val="24"/>
        </w:rPr>
        <w:t>г.Бобруйск</w:t>
      </w:r>
      <w:proofErr w:type="spellEnd"/>
      <w:r w:rsidRPr="00147C22">
        <w:rPr>
          <w:rFonts w:ascii="Times New Roman" w:hAnsi="Times New Roman"/>
          <w:sz w:val="24"/>
          <w:szCs w:val="24"/>
        </w:rPr>
        <w:t>,</w:t>
      </w:r>
    </w:p>
    <w:p w14:paraId="42FE6EFC" w14:textId="77777777" w:rsidR="00281AB0" w:rsidRDefault="00281AB0" w:rsidP="00281AB0">
      <w:pPr>
        <w:pStyle w:val="a5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147C22">
        <w:rPr>
          <w:rFonts w:ascii="Times New Roman" w:hAnsi="Times New Roman"/>
          <w:sz w:val="24"/>
          <w:szCs w:val="24"/>
        </w:rPr>
        <w:t>ул. Ленина, 93а</w:t>
      </w:r>
    </w:p>
    <w:p w14:paraId="35F4A30C" w14:textId="77777777" w:rsidR="00281AB0" w:rsidRPr="00AC78FE" w:rsidRDefault="00281AB0" w:rsidP="00281AB0">
      <w:pPr>
        <w:pStyle w:val="a5"/>
        <w:ind w:firstLine="284"/>
        <w:rPr>
          <w:rFonts w:ascii="Times New Roman" w:hAnsi="Times New Roman"/>
          <w:sz w:val="28"/>
          <w:szCs w:val="28"/>
        </w:rPr>
      </w:pPr>
      <w:r w:rsidRPr="00281AB0">
        <w:rPr>
          <w:rFonts w:ascii="Times New Roman" w:hAnsi="Times New Roman"/>
          <w:sz w:val="28"/>
          <w:szCs w:val="28"/>
        </w:rPr>
        <w:sym w:font="Wingdings" w:char="F028"/>
      </w:r>
      <w:r w:rsidRPr="00AC78FE">
        <w:rPr>
          <w:rFonts w:ascii="Times New Roman" w:hAnsi="Times New Roman"/>
          <w:sz w:val="48"/>
          <w:szCs w:val="48"/>
        </w:rPr>
        <w:t xml:space="preserve"> </w:t>
      </w:r>
      <w:r w:rsidRPr="00AC78FE">
        <w:rPr>
          <w:rFonts w:ascii="Times New Roman" w:hAnsi="Times New Roman"/>
          <w:sz w:val="28"/>
          <w:szCs w:val="28"/>
        </w:rPr>
        <w:t>(8 0225) 77-41-88, 77-39-90</w:t>
      </w:r>
    </w:p>
    <w:p w14:paraId="051FD39D" w14:textId="77777777" w:rsidR="00281AB0" w:rsidRPr="00AC78FE" w:rsidRDefault="00996601" w:rsidP="00281AB0">
      <w:pPr>
        <w:spacing w:after="0" w:line="240" w:lineRule="auto"/>
        <w:rPr>
          <w:rFonts w:ascii="Times New Roman" w:eastAsia="Calibri" w:hAnsi="Times New Roman" w:cs="Times New Roman"/>
          <w:spacing w:val="20"/>
          <w:sz w:val="24"/>
          <w:szCs w:val="24"/>
        </w:rPr>
      </w:pPr>
      <w:r w:rsidRPr="00AC78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2A2B">
        <w:rPr>
          <w:rFonts w:ascii="Times New Roman" w:eastAsia="Calibri" w:hAnsi="Times New Roman" w:cs="Times New Roman"/>
          <w:b/>
          <w:color w:val="000000" w:themeColor="text1"/>
          <w:spacing w:val="20"/>
          <w:sz w:val="24"/>
          <w:szCs w:val="24"/>
          <w:lang w:val="en-US"/>
        </w:rPr>
        <w:t>E</w:t>
      </w:r>
      <w:r w:rsidR="00281AB0" w:rsidRPr="00C62A2B">
        <w:rPr>
          <w:rFonts w:ascii="Times New Roman" w:eastAsia="Calibri" w:hAnsi="Times New Roman" w:cs="Times New Roman"/>
          <w:b/>
          <w:color w:val="000000" w:themeColor="text1"/>
          <w:spacing w:val="20"/>
          <w:sz w:val="24"/>
          <w:szCs w:val="24"/>
        </w:rPr>
        <w:t>-</w:t>
      </w:r>
      <w:r w:rsidR="00281AB0" w:rsidRPr="00C62A2B">
        <w:rPr>
          <w:rFonts w:ascii="Times New Roman" w:eastAsia="Calibri" w:hAnsi="Times New Roman" w:cs="Times New Roman"/>
          <w:b/>
          <w:color w:val="000000" w:themeColor="text1"/>
          <w:spacing w:val="20"/>
          <w:sz w:val="24"/>
          <w:szCs w:val="24"/>
          <w:lang w:val="en-US"/>
        </w:rPr>
        <w:t>mail</w:t>
      </w:r>
      <w:r w:rsidR="00281AB0" w:rsidRPr="00C62A2B">
        <w:rPr>
          <w:rFonts w:ascii="Times New Roman" w:eastAsia="Calibri" w:hAnsi="Times New Roman" w:cs="Times New Roman"/>
          <w:b/>
          <w:color w:val="000000" w:themeColor="text1"/>
          <w:spacing w:val="20"/>
          <w:sz w:val="24"/>
          <w:szCs w:val="24"/>
        </w:rPr>
        <w:t>:</w:t>
      </w:r>
      <w:r w:rsidR="00281AB0" w:rsidRPr="00AC78FE">
        <w:rPr>
          <w:rFonts w:ascii="Times New Roman" w:eastAsia="Calibri" w:hAnsi="Times New Roman" w:cs="Times New Roman"/>
          <w:color w:val="FF0000"/>
          <w:spacing w:val="20"/>
          <w:sz w:val="24"/>
          <w:szCs w:val="24"/>
        </w:rPr>
        <w:t xml:space="preserve"> </w:t>
      </w:r>
      <w:r w:rsidR="00281AB0" w:rsidRPr="00281AB0">
        <w:rPr>
          <w:rFonts w:ascii="Times New Roman" w:eastAsia="Calibri" w:hAnsi="Times New Roman" w:cs="Times New Roman"/>
          <w:spacing w:val="20"/>
          <w:sz w:val="24"/>
          <w:szCs w:val="24"/>
          <w:lang w:val="en-US"/>
        </w:rPr>
        <w:t>les</w:t>
      </w:r>
      <w:r w:rsidR="00281AB0" w:rsidRPr="00AC78FE">
        <w:rPr>
          <w:rFonts w:ascii="Times New Roman" w:eastAsia="Calibri" w:hAnsi="Times New Roman" w:cs="Times New Roman"/>
          <w:spacing w:val="20"/>
          <w:sz w:val="24"/>
          <w:szCs w:val="24"/>
        </w:rPr>
        <w:t>@</w:t>
      </w:r>
      <w:proofErr w:type="spellStart"/>
      <w:r w:rsidR="00281AB0" w:rsidRPr="00281AB0">
        <w:rPr>
          <w:rFonts w:ascii="Times New Roman" w:eastAsia="Calibri" w:hAnsi="Times New Roman" w:cs="Times New Roman"/>
          <w:spacing w:val="20"/>
          <w:sz w:val="24"/>
          <w:szCs w:val="24"/>
          <w:lang w:val="en-US"/>
        </w:rPr>
        <w:t>bues</w:t>
      </w:r>
      <w:proofErr w:type="spellEnd"/>
      <w:r w:rsidR="00281AB0" w:rsidRPr="00AC78FE">
        <w:rPr>
          <w:rFonts w:ascii="Times New Roman" w:eastAsia="Calibri" w:hAnsi="Times New Roman" w:cs="Times New Roman"/>
          <w:spacing w:val="20"/>
          <w:sz w:val="24"/>
          <w:szCs w:val="24"/>
        </w:rPr>
        <w:t>.</w:t>
      </w:r>
      <w:proofErr w:type="spellStart"/>
      <w:r w:rsidR="00281AB0" w:rsidRPr="00281AB0">
        <w:rPr>
          <w:rFonts w:ascii="Times New Roman" w:eastAsia="Calibri" w:hAnsi="Times New Roman" w:cs="Times New Roman"/>
          <w:spacing w:val="20"/>
          <w:sz w:val="24"/>
          <w:szCs w:val="24"/>
          <w:lang w:val="en-US"/>
        </w:rPr>
        <w:t>mogilev</w:t>
      </w:r>
      <w:proofErr w:type="spellEnd"/>
      <w:r w:rsidR="00281AB0" w:rsidRPr="00AC78FE">
        <w:rPr>
          <w:rFonts w:ascii="Times New Roman" w:eastAsia="Calibri" w:hAnsi="Times New Roman" w:cs="Times New Roman"/>
          <w:spacing w:val="20"/>
          <w:sz w:val="24"/>
          <w:szCs w:val="24"/>
        </w:rPr>
        <w:t>.</w:t>
      </w:r>
      <w:r w:rsidR="00281AB0" w:rsidRPr="00281AB0">
        <w:rPr>
          <w:rFonts w:ascii="Times New Roman" w:eastAsia="Calibri" w:hAnsi="Times New Roman" w:cs="Times New Roman"/>
          <w:spacing w:val="20"/>
          <w:sz w:val="24"/>
          <w:szCs w:val="24"/>
          <w:lang w:val="en-US"/>
        </w:rPr>
        <w:t>by</w:t>
      </w:r>
    </w:p>
    <w:p w14:paraId="3105CFC1" w14:textId="77777777" w:rsidR="00281AB0" w:rsidRPr="00281AB0" w:rsidRDefault="00996601" w:rsidP="00996601">
      <w:pPr>
        <w:spacing w:after="0" w:line="240" w:lineRule="auto"/>
        <w:rPr>
          <w:rFonts w:ascii="Times New Roman" w:eastAsia="Calibri" w:hAnsi="Times New Roman" w:cs="Times New Roman"/>
          <w:spacing w:val="20"/>
          <w:sz w:val="24"/>
          <w:szCs w:val="24"/>
          <w:lang w:val="en-US"/>
        </w:rPr>
      </w:pPr>
      <w:r w:rsidRPr="00AC78FE"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           </w:t>
      </w:r>
      <w:r w:rsidR="00281AB0" w:rsidRPr="00AC78FE"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</w:t>
      </w:r>
      <w:r w:rsidR="00281AB0" w:rsidRPr="00281AB0">
        <w:rPr>
          <w:rFonts w:ascii="Times New Roman" w:eastAsia="Calibri" w:hAnsi="Times New Roman" w:cs="Times New Roman"/>
          <w:spacing w:val="20"/>
          <w:sz w:val="24"/>
          <w:szCs w:val="24"/>
          <w:lang w:val="en-US"/>
        </w:rPr>
        <w:t>leskolledg@tut.by</w:t>
      </w:r>
    </w:p>
    <w:p w14:paraId="5779996E" w14:textId="68926D5D" w:rsidR="00147C22" w:rsidRPr="00F844CB" w:rsidRDefault="00147C22" w:rsidP="00F844CB">
      <w:pPr>
        <w:pStyle w:val="a5"/>
        <w:rPr>
          <w:sz w:val="24"/>
          <w:szCs w:val="24"/>
        </w:rPr>
      </w:pPr>
    </w:p>
    <w:sectPr w:rsidR="00147C22" w:rsidRPr="00F844CB" w:rsidSect="00ED4EE7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76B0A"/>
    <w:multiLevelType w:val="hybridMultilevel"/>
    <w:tmpl w:val="60867AF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415A54FC"/>
    <w:multiLevelType w:val="hybridMultilevel"/>
    <w:tmpl w:val="52A61D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D21A53"/>
    <w:multiLevelType w:val="hybridMultilevel"/>
    <w:tmpl w:val="6B46F5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93F24"/>
    <w:multiLevelType w:val="hybridMultilevel"/>
    <w:tmpl w:val="CDC6CF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AE6037"/>
    <w:multiLevelType w:val="hybridMultilevel"/>
    <w:tmpl w:val="9B3CC120"/>
    <w:lvl w:ilvl="0" w:tplc="6F462C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93E"/>
    <w:rsid w:val="00041FD8"/>
    <w:rsid w:val="00062814"/>
    <w:rsid w:val="00096D1A"/>
    <w:rsid w:val="00147C22"/>
    <w:rsid w:val="00166C12"/>
    <w:rsid w:val="001A1B38"/>
    <w:rsid w:val="00281AB0"/>
    <w:rsid w:val="00292DE7"/>
    <w:rsid w:val="00301FF7"/>
    <w:rsid w:val="004D5C97"/>
    <w:rsid w:val="005F593E"/>
    <w:rsid w:val="006A1E8C"/>
    <w:rsid w:val="00847132"/>
    <w:rsid w:val="00996601"/>
    <w:rsid w:val="00A02BF8"/>
    <w:rsid w:val="00AC78FE"/>
    <w:rsid w:val="00BF0BAC"/>
    <w:rsid w:val="00C62A2B"/>
    <w:rsid w:val="00DF2BD7"/>
    <w:rsid w:val="00EA267C"/>
    <w:rsid w:val="00ED4EE7"/>
    <w:rsid w:val="00EF4844"/>
    <w:rsid w:val="00F35AA9"/>
    <w:rsid w:val="00F844CB"/>
    <w:rsid w:val="00FC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1CD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C2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7C22"/>
    <w:pPr>
      <w:spacing w:after="0" w:line="240" w:lineRule="auto"/>
      <w:jc w:val="both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C2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7C22"/>
    <w:pPr>
      <w:spacing w:after="0" w:line="240" w:lineRule="auto"/>
      <w:jc w:val="both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БГЛК</Company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БГЛК</dc:creator>
  <cp:keywords/>
  <dc:description/>
  <cp:lastModifiedBy>KRISTINA</cp:lastModifiedBy>
  <cp:revision>23</cp:revision>
  <cp:lastPrinted>2024-10-18T07:51:00Z</cp:lastPrinted>
  <dcterms:created xsi:type="dcterms:W3CDTF">2021-02-09T06:59:00Z</dcterms:created>
  <dcterms:modified xsi:type="dcterms:W3CDTF">2024-10-18T07:53:00Z</dcterms:modified>
</cp:coreProperties>
</file>